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6F8CE6" w14:textId="77777777" w:rsidR="0020381E" w:rsidRDefault="00000000">
      <w:pPr>
        <w:jc w:val="center"/>
        <w:rPr>
          <w:b/>
          <w:bCs/>
        </w:rPr>
      </w:pPr>
      <w:r>
        <w:rPr>
          <w:b/>
          <w:bCs/>
          <w:noProof/>
        </w:rPr>
        <w:drawing>
          <wp:anchor distT="0" distB="2540" distL="114300" distR="114300" simplePos="0" relativeHeight="2" behindDoc="0" locked="0" layoutInCell="1" allowOverlap="1" wp14:anchorId="4975D243" wp14:editId="33B96AD6">
            <wp:simplePos x="0" y="0"/>
            <wp:positionH relativeFrom="margin">
              <wp:posOffset>1927860</wp:posOffset>
            </wp:positionH>
            <wp:positionV relativeFrom="paragraph">
              <wp:posOffset>-271780</wp:posOffset>
            </wp:positionV>
            <wp:extent cx="1905000" cy="645795"/>
            <wp:effectExtent l="0" t="0" r="0" b="1905"/>
            <wp:wrapNone/>
            <wp:docPr id="1" name="Image 1" descr="Erasmus + - Erasmus + - Lycée professionnel René Cassi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Erasmus + - Erasmus + - Lycée professionnel René Cassin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645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17D5064" w14:textId="77777777" w:rsidR="0020381E" w:rsidRDefault="0020381E">
      <w:pPr>
        <w:jc w:val="center"/>
        <w:rPr>
          <w:b/>
          <w:bCs/>
        </w:rPr>
      </w:pPr>
    </w:p>
    <w:p w14:paraId="0691147F" w14:textId="77777777" w:rsidR="0024513A" w:rsidRDefault="0024513A">
      <w:pPr>
        <w:jc w:val="center"/>
        <w:rPr>
          <w:b/>
          <w:bCs/>
        </w:rPr>
      </w:pPr>
    </w:p>
    <w:tbl>
      <w:tblPr>
        <w:tblStyle w:val="Grilledutableau"/>
        <w:tblW w:w="9062" w:type="dxa"/>
        <w:tblLook w:val="04A0" w:firstRow="1" w:lastRow="0" w:firstColumn="1" w:lastColumn="0" w:noHBand="0" w:noVBand="1"/>
      </w:tblPr>
      <w:tblGrid>
        <w:gridCol w:w="9062"/>
      </w:tblGrid>
      <w:tr w:rsidR="0020381E" w14:paraId="30183483" w14:textId="77777777">
        <w:tc>
          <w:tcPr>
            <w:tcW w:w="9062" w:type="dxa"/>
            <w:tcMar>
              <w:left w:w="108" w:type="dxa"/>
            </w:tcMar>
          </w:tcPr>
          <w:p w14:paraId="3F81B11E" w14:textId="77777777" w:rsidR="0020381E" w:rsidRDefault="00000000">
            <w:pPr>
              <w:spacing w:after="0" w:line="240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Programme de la semaine d’accueil des élèves de Alagón dans le cadre de l’échange financé par Erasmus +</w:t>
            </w:r>
          </w:p>
          <w:p w14:paraId="6D74ACDB" w14:textId="77777777" w:rsidR="0020381E" w:rsidRDefault="0000000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z w:val="32"/>
                <w:szCs w:val="32"/>
              </w:rPr>
              <w:t>Du jeudi 5/02 au jeudi 12/02 2026</w:t>
            </w:r>
          </w:p>
        </w:tc>
      </w:tr>
    </w:tbl>
    <w:p w14:paraId="2BA34F3F" w14:textId="77777777" w:rsidR="0020381E" w:rsidRDefault="0020381E">
      <w:pPr>
        <w:jc w:val="center"/>
        <w:rPr>
          <w:b/>
          <w:bCs/>
        </w:rPr>
      </w:pPr>
    </w:p>
    <w:p w14:paraId="09D12D02" w14:textId="77777777" w:rsidR="0024513A" w:rsidRDefault="0024513A">
      <w:pPr>
        <w:jc w:val="center"/>
        <w:rPr>
          <w:b/>
          <w:bCs/>
        </w:rPr>
      </w:pPr>
    </w:p>
    <w:p w14:paraId="3323EC91" w14:textId="77777777" w:rsidR="0020381E" w:rsidRDefault="00000000">
      <w:r>
        <w:rPr>
          <w:b/>
          <w:bCs/>
        </w:rPr>
        <w:t>Jeudi 5 :</w:t>
      </w:r>
      <w:r>
        <w:t xml:space="preserve"> Après-midi d’accueil des élèves Espagnols.</w:t>
      </w:r>
    </w:p>
    <w:p w14:paraId="043757DD" w14:textId="77777777" w:rsidR="0020381E" w:rsidRDefault="00000000">
      <w:pPr>
        <w:pStyle w:val="Paragraphedeliste"/>
        <w:numPr>
          <w:ilvl w:val="0"/>
          <w:numId w:val="2"/>
        </w:numPr>
      </w:pPr>
      <w:r>
        <w:t>Arrivée prévue vers 15h.</w:t>
      </w:r>
    </w:p>
    <w:p w14:paraId="5A325CF3" w14:textId="77777777" w:rsidR="0020381E" w:rsidRDefault="00000000">
      <w:pPr>
        <w:pStyle w:val="Paragraphedeliste"/>
        <w:numPr>
          <w:ilvl w:val="0"/>
          <w:numId w:val="2"/>
        </w:numPr>
      </w:pPr>
      <w:r>
        <w:t>Accueil officiel avec goûter offert.</w:t>
      </w:r>
    </w:p>
    <w:p w14:paraId="5924C1CC" w14:textId="77777777" w:rsidR="0020381E" w:rsidRDefault="00000000">
      <w:pPr>
        <w:pStyle w:val="Paragraphedeliste"/>
        <w:numPr>
          <w:ilvl w:val="0"/>
          <w:numId w:val="2"/>
        </w:numPr>
      </w:pPr>
      <w:r>
        <w:t>Jeu pour apprendre à se connaître et découverte générale du Lycée.</w:t>
      </w:r>
    </w:p>
    <w:p w14:paraId="722BA20C" w14:textId="77777777" w:rsidR="0020381E" w:rsidRDefault="00000000">
      <w:pPr>
        <w:pStyle w:val="Paragraphedeliste"/>
        <w:numPr>
          <w:ilvl w:val="0"/>
          <w:numId w:val="2"/>
        </w:numPr>
      </w:pPr>
      <w:r>
        <w:t xml:space="preserve">17h : départ de chaque élève avec son correspondant pour se rendre dans la famille d’accueil </w:t>
      </w:r>
    </w:p>
    <w:p w14:paraId="0EF498A1" w14:textId="77777777" w:rsidR="0020381E" w:rsidRDefault="0020381E">
      <w:pPr>
        <w:pStyle w:val="Paragraphedeliste"/>
      </w:pPr>
    </w:p>
    <w:p w14:paraId="58900C1D" w14:textId="77777777" w:rsidR="0020381E" w:rsidRDefault="00000000">
      <w:r>
        <w:rPr>
          <w:b/>
          <w:bCs/>
        </w:rPr>
        <w:t>Vendredi 6 :</w:t>
      </w:r>
      <w:r>
        <w:t xml:space="preserve"> Journée d’atelier au Lycée et de découverte de Montauban</w:t>
      </w:r>
    </w:p>
    <w:p w14:paraId="292D9425" w14:textId="77777777" w:rsidR="0020381E" w:rsidRDefault="00000000">
      <w:r>
        <w:t>Rendez-vous à 8h devant la vie scolaire</w:t>
      </w:r>
    </w:p>
    <w:p w14:paraId="54992096" w14:textId="77777777" w:rsidR="0020381E" w:rsidRDefault="00000000">
      <w:r>
        <w:t>2 groupes seront formés avec dans chaque groupe des élèves Français et leur correspondant Espagnol.</w:t>
      </w:r>
    </w:p>
    <w:p w14:paraId="11840FD5" w14:textId="77777777" w:rsidR="0020381E" w:rsidRDefault="00000000">
      <w:r>
        <w:t>A midi, les élèves peuvent manger au self avec leur correspondant</w:t>
      </w:r>
    </w:p>
    <w:p w14:paraId="12602317" w14:textId="77777777" w:rsidR="0020381E" w:rsidRDefault="0020381E"/>
    <w:tbl>
      <w:tblPr>
        <w:tblStyle w:val="Grilledutableau"/>
        <w:tblW w:w="9062" w:type="dxa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20381E" w14:paraId="6D537E5B" w14:textId="77777777">
        <w:tc>
          <w:tcPr>
            <w:tcW w:w="3020" w:type="dxa"/>
            <w:tcMar>
              <w:left w:w="108" w:type="dxa"/>
            </w:tcMar>
          </w:tcPr>
          <w:p w14:paraId="0D2EF27D" w14:textId="77777777" w:rsidR="0020381E" w:rsidRDefault="0020381E">
            <w:pPr>
              <w:spacing w:after="0" w:line="240" w:lineRule="auto"/>
            </w:pPr>
          </w:p>
        </w:tc>
        <w:tc>
          <w:tcPr>
            <w:tcW w:w="3021" w:type="dxa"/>
            <w:tcMar>
              <w:left w:w="108" w:type="dxa"/>
            </w:tcMar>
          </w:tcPr>
          <w:p w14:paraId="5D1963AD" w14:textId="77777777" w:rsidR="0020381E" w:rsidRDefault="00000000">
            <w:pPr>
              <w:spacing w:after="0" w:line="240" w:lineRule="auto"/>
            </w:pPr>
            <w:r>
              <w:t>Groupe 1</w:t>
            </w:r>
          </w:p>
        </w:tc>
        <w:tc>
          <w:tcPr>
            <w:tcW w:w="3021" w:type="dxa"/>
            <w:tcMar>
              <w:left w:w="108" w:type="dxa"/>
            </w:tcMar>
          </w:tcPr>
          <w:p w14:paraId="3211BB84" w14:textId="77777777" w:rsidR="0020381E" w:rsidRDefault="00000000">
            <w:pPr>
              <w:spacing w:after="0" w:line="240" w:lineRule="auto"/>
            </w:pPr>
            <w:r>
              <w:t>Groupe 2</w:t>
            </w:r>
          </w:p>
        </w:tc>
      </w:tr>
      <w:tr w:rsidR="0020381E" w14:paraId="29203CA8" w14:textId="77777777">
        <w:tc>
          <w:tcPr>
            <w:tcW w:w="3020" w:type="dxa"/>
            <w:tcMar>
              <w:left w:w="108" w:type="dxa"/>
            </w:tcMar>
          </w:tcPr>
          <w:p w14:paraId="37236D3C" w14:textId="77777777" w:rsidR="0020381E" w:rsidRDefault="00000000">
            <w:pPr>
              <w:spacing w:after="0" w:line="240" w:lineRule="auto"/>
            </w:pPr>
            <w:r>
              <w:t>De 8h à 10h</w:t>
            </w:r>
          </w:p>
        </w:tc>
        <w:tc>
          <w:tcPr>
            <w:tcW w:w="3021" w:type="dxa"/>
            <w:tcMar>
              <w:left w:w="108" w:type="dxa"/>
            </w:tcMar>
          </w:tcPr>
          <w:p w14:paraId="65225A28" w14:textId="77777777" w:rsidR="0020381E" w:rsidRDefault="00000000">
            <w:pPr>
              <w:spacing w:after="0" w:line="240" w:lineRule="auto"/>
            </w:pPr>
            <w:r>
              <w:t>Visite de Montauban</w:t>
            </w:r>
          </w:p>
        </w:tc>
        <w:tc>
          <w:tcPr>
            <w:tcW w:w="3021" w:type="dxa"/>
            <w:tcMar>
              <w:left w:w="108" w:type="dxa"/>
            </w:tcMar>
          </w:tcPr>
          <w:p w14:paraId="71E995AF" w14:textId="77777777" w:rsidR="0020381E" w:rsidRDefault="00000000">
            <w:pPr>
              <w:spacing w:after="0" w:line="240" w:lineRule="auto"/>
            </w:pPr>
            <w:r>
              <w:t>Atelier de création de nichoirs en grès</w:t>
            </w:r>
          </w:p>
        </w:tc>
      </w:tr>
      <w:tr w:rsidR="0020381E" w14:paraId="375E9A1B" w14:textId="77777777">
        <w:tc>
          <w:tcPr>
            <w:tcW w:w="3020" w:type="dxa"/>
            <w:tcMar>
              <w:left w:w="108" w:type="dxa"/>
            </w:tcMar>
          </w:tcPr>
          <w:p w14:paraId="54C3CA07" w14:textId="77777777" w:rsidR="0020381E" w:rsidRDefault="00000000">
            <w:pPr>
              <w:spacing w:after="0" w:line="240" w:lineRule="auto"/>
            </w:pPr>
            <w:r>
              <w:t>De 10h à 12h</w:t>
            </w:r>
          </w:p>
        </w:tc>
        <w:tc>
          <w:tcPr>
            <w:tcW w:w="3021" w:type="dxa"/>
            <w:tcMar>
              <w:left w:w="108" w:type="dxa"/>
            </w:tcMar>
          </w:tcPr>
          <w:p w14:paraId="762A55F1" w14:textId="77777777" w:rsidR="0020381E" w:rsidRDefault="00000000">
            <w:pPr>
              <w:spacing w:after="0" w:line="240" w:lineRule="auto"/>
            </w:pPr>
            <w:r>
              <w:t>Atelier de création de nichoirs en grès</w:t>
            </w:r>
          </w:p>
        </w:tc>
        <w:tc>
          <w:tcPr>
            <w:tcW w:w="3021" w:type="dxa"/>
            <w:tcMar>
              <w:left w:w="108" w:type="dxa"/>
            </w:tcMar>
          </w:tcPr>
          <w:p w14:paraId="512FF1DD" w14:textId="77777777" w:rsidR="0020381E" w:rsidRDefault="00000000">
            <w:pPr>
              <w:spacing w:after="0" w:line="240" w:lineRule="auto"/>
            </w:pPr>
            <w:r>
              <w:t>Atelier de danses d’ici et d’ailleurs</w:t>
            </w:r>
          </w:p>
        </w:tc>
      </w:tr>
      <w:tr w:rsidR="0020381E" w14:paraId="4FFA6D24" w14:textId="77777777">
        <w:tc>
          <w:tcPr>
            <w:tcW w:w="3020" w:type="dxa"/>
            <w:tcMar>
              <w:left w:w="108" w:type="dxa"/>
            </w:tcMar>
          </w:tcPr>
          <w:p w14:paraId="434ACA16" w14:textId="77777777" w:rsidR="0020381E" w:rsidRDefault="00000000">
            <w:pPr>
              <w:spacing w:after="0" w:line="240" w:lineRule="auto"/>
            </w:pPr>
            <w:r>
              <w:t>De 14h à 16h</w:t>
            </w:r>
          </w:p>
        </w:tc>
        <w:tc>
          <w:tcPr>
            <w:tcW w:w="3021" w:type="dxa"/>
            <w:tcMar>
              <w:left w:w="108" w:type="dxa"/>
            </w:tcMar>
          </w:tcPr>
          <w:p w14:paraId="27378463" w14:textId="77777777" w:rsidR="0020381E" w:rsidRDefault="00000000">
            <w:pPr>
              <w:spacing w:after="0" w:line="240" w:lineRule="auto"/>
            </w:pPr>
            <w:r>
              <w:t>Atelier de danses d’ici et d’ailleurs</w:t>
            </w:r>
          </w:p>
        </w:tc>
        <w:tc>
          <w:tcPr>
            <w:tcW w:w="3021" w:type="dxa"/>
            <w:tcMar>
              <w:left w:w="108" w:type="dxa"/>
            </w:tcMar>
          </w:tcPr>
          <w:p w14:paraId="17DE8E01" w14:textId="77777777" w:rsidR="0020381E" w:rsidRDefault="00000000">
            <w:pPr>
              <w:spacing w:after="0" w:line="240" w:lineRule="auto"/>
            </w:pPr>
            <w:r>
              <w:t>Visite de Montauban</w:t>
            </w:r>
          </w:p>
        </w:tc>
      </w:tr>
    </w:tbl>
    <w:p w14:paraId="5539E16F" w14:textId="77777777" w:rsidR="0020381E" w:rsidRDefault="0020381E"/>
    <w:p w14:paraId="288A339F" w14:textId="77777777" w:rsidR="0020381E" w:rsidRDefault="00000000">
      <w:r>
        <w:t xml:space="preserve">De 16h à 18h : </w:t>
      </w:r>
      <w:proofErr w:type="gramStart"/>
      <w:r>
        <w:t>Visite ,</w:t>
      </w:r>
      <w:proofErr w:type="gramEnd"/>
      <w:r>
        <w:t xml:space="preserve"> tous ensemble, du Musée Ingres et retour au Lycée au plus tard pour 18h.</w:t>
      </w:r>
    </w:p>
    <w:p w14:paraId="58EB1B80" w14:textId="77777777" w:rsidR="0020381E" w:rsidRDefault="0020381E"/>
    <w:p w14:paraId="4E8EC813" w14:textId="6B445F31" w:rsidR="0024513A" w:rsidRDefault="00000000">
      <w:pPr>
        <w:rPr>
          <w:b/>
          <w:bCs/>
        </w:rPr>
      </w:pPr>
      <w:r>
        <w:rPr>
          <w:b/>
          <w:bCs/>
        </w:rPr>
        <w:t>Samedi 7 et dimanche 8 :</w:t>
      </w:r>
      <w:r>
        <w:t xml:space="preserve"> Week-end en famille. Organisation totalement libre.</w:t>
      </w:r>
    </w:p>
    <w:p w14:paraId="54CACF5D" w14:textId="77777777" w:rsidR="0024513A" w:rsidRDefault="0024513A">
      <w:pPr>
        <w:spacing w:after="0" w:line="240" w:lineRule="auto"/>
        <w:rPr>
          <w:b/>
          <w:bCs/>
        </w:rPr>
      </w:pPr>
      <w:r>
        <w:rPr>
          <w:b/>
          <w:bCs/>
        </w:rPr>
        <w:br w:type="page"/>
      </w:r>
    </w:p>
    <w:p w14:paraId="15EE9EAF" w14:textId="6069C581" w:rsidR="0020381E" w:rsidRDefault="00000000">
      <w:r>
        <w:rPr>
          <w:b/>
          <w:bCs/>
        </w:rPr>
        <w:lastRenderedPageBreak/>
        <w:t>Lundi 9 :</w:t>
      </w:r>
      <w:r>
        <w:t xml:space="preserve"> Visite de Moissac, ville du Chemin de Saint-Jacques de Compostelle et atelier d’observation de la biodiversité à Saint-Nicolas-de-la-Grave</w:t>
      </w:r>
    </w:p>
    <w:p w14:paraId="7E4A61CF" w14:textId="77777777" w:rsidR="0020381E" w:rsidRDefault="00000000">
      <w:pPr>
        <w:rPr>
          <w:b/>
          <w:bCs/>
        </w:rPr>
      </w:pPr>
      <w:r>
        <w:rPr>
          <w:b/>
          <w:bCs/>
        </w:rPr>
        <w:t>Prévoir les pique-niques pour votre enfant et son correspondant !</w:t>
      </w:r>
    </w:p>
    <w:p w14:paraId="069731EC" w14:textId="77777777" w:rsidR="0020381E" w:rsidRDefault="00000000">
      <w:r>
        <w:t>Rendez-vous à 8h devant la vie scolaire</w:t>
      </w:r>
    </w:p>
    <w:p w14:paraId="7162D79D" w14:textId="20F2175F" w:rsidR="0020381E" w:rsidRDefault="00000000" w:rsidP="0024513A">
      <w:pPr>
        <w:pStyle w:val="Paragraphedeliste"/>
        <w:numPr>
          <w:ilvl w:val="0"/>
          <w:numId w:val="2"/>
        </w:numPr>
      </w:pPr>
      <w:r>
        <w:t>Matinée : visite guidée de Moissac, son bourg, son abbatiale et son cloître.</w:t>
      </w:r>
    </w:p>
    <w:p w14:paraId="77F69AAB" w14:textId="5A8D5CA4" w:rsidR="0020381E" w:rsidRDefault="00000000" w:rsidP="0024513A">
      <w:pPr>
        <w:pStyle w:val="Paragraphedeliste"/>
        <w:numPr>
          <w:ilvl w:val="0"/>
          <w:numId w:val="2"/>
        </w:numPr>
      </w:pPr>
      <w:r>
        <w:t>Après-midi : 2 groupes qui seront en activité en plein air. Prévoir des habits chauds et adaptés en fonction du temps (contre la pluie, chaussure pour marcher en milieu naturel…)</w:t>
      </w:r>
    </w:p>
    <w:p w14:paraId="4A987D0B" w14:textId="77777777" w:rsidR="0020381E" w:rsidRDefault="00000000">
      <w:r>
        <w:t>Retour au Lycée au plus tard pour 18h</w:t>
      </w:r>
    </w:p>
    <w:p w14:paraId="5701F0A0" w14:textId="77777777" w:rsidR="0020381E" w:rsidRDefault="0020381E"/>
    <w:p w14:paraId="00791DF8" w14:textId="77777777" w:rsidR="0020381E" w:rsidRDefault="00000000">
      <w:r>
        <w:rPr>
          <w:b/>
          <w:bCs/>
        </w:rPr>
        <w:t>Mardi 10 :</w:t>
      </w:r>
      <w:r>
        <w:t xml:space="preserve"> Visite de Toulouse et découverte de la Halle de la Machine</w:t>
      </w:r>
    </w:p>
    <w:p w14:paraId="417F5F87" w14:textId="77777777" w:rsidR="0020381E" w:rsidRDefault="00000000">
      <w:pPr>
        <w:rPr>
          <w:b/>
          <w:bCs/>
        </w:rPr>
      </w:pPr>
      <w:bookmarkStart w:id="0" w:name="__DdeLink__91_2626237122"/>
      <w:bookmarkEnd w:id="0"/>
      <w:r>
        <w:rPr>
          <w:b/>
          <w:bCs/>
        </w:rPr>
        <w:t>Prévoir les pique-niques pour votre enfant et son correspondant !</w:t>
      </w:r>
    </w:p>
    <w:p w14:paraId="4E808CDE" w14:textId="77777777" w:rsidR="0020381E" w:rsidRDefault="00000000">
      <w:r>
        <w:t>Rendez-vous à 8h devant la vie scolaire</w:t>
      </w:r>
    </w:p>
    <w:p w14:paraId="34A90940" w14:textId="77777777" w:rsidR="0020381E" w:rsidRDefault="00000000">
      <w:pPr>
        <w:pStyle w:val="Paragraphedeliste"/>
        <w:numPr>
          <w:ilvl w:val="0"/>
          <w:numId w:val="1"/>
        </w:numPr>
      </w:pPr>
      <w:r>
        <w:t>Matinée : Visite guidée de Toulouse en 2 groupes : un groupe en espagnol et un groupe en français.</w:t>
      </w:r>
    </w:p>
    <w:p w14:paraId="53D4A59B" w14:textId="77777777" w:rsidR="0020381E" w:rsidRDefault="00000000">
      <w:pPr>
        <w:pStyle w:val="Paragraphedeliste"/>
        <w:numPr>
          <w:ilvl w:val="0"/>
          <w:numId w:val="1"/>
        </w:numPr>
      </w:pPr>
      <w:r>
        <w:t>Fin de matinée : temps libre pour manger le pique-nique et faire des achats souvenirs.</w:t>
      </w:r>
    </w:p>
    <w:p w14:paraId="1FE1FE7B" w14:textId="77777777" w:rsidR="0020381E" w:rsidRDefault="00000000">
      <w:pPr>
        <w:pStyle w:val="Paragraphedeliste"/>
        <w:numPr>
          <w:ilvl w:val="0"/>
          <w:numId w:val="1"/>
        </w:numPr>
      </w:pPr>
      <w:r>
        <w:t>Après-midi : Découverte de la Halle de la Machine et un tour tous ensemble en Minotaure</w:t>
      </w:r>
    </w:p>
    <w:p w14:paraId="3BEC7FFD" w14:textId="77777777" w:rsidR="0020381E" w:rsidRDefault="00000000">
      <w:r>
        <w:t>Retour au Lycée au plus tard pour 18h</w:t>
      </w:r>
    </w:p>
    <w:p w14:paraId="7AF6D570" w14:textId="77777777" w:rsidR="0020381E" w:rsidRDefault="0020381E"/>
    <w:p w14:paraId="6A67234B" w14:textId="77777777" w:rsidR="0020381E" w:rsidRDefault="00000000">
      <w:r>
        <w:rPr>
          <w:b/>
          <w:bCs/>
        </w:rPr>
        <w:t xml:space="preserve">Mercredi 11 : </w:t>
      </w:r>
      <w:r>
        <w:t>Matinée au Lycée</w:t>
      </w:r>
    </w:p>
    <w:p w14:paraId="11C1ECF5" w14:textId="77777777" w:rsidR="0020381E" w:rsidRDefault="00000000">
      <w:r>
        <w:t>8h – 10h : Rendez-vous salle d’études. Petit déjeuner offert puis travail de groupe</w:t>
      </w:r>
    </w:p>
    <w:p w14:paraId="57AC3E61" w14:textId="77777777" w:rsidR="0020381E" w:rsidRDefault="00000000">
      <w:r>
        <w:t>10h-12h : Les élèves Français assisteront à leurs cours et les élèves Espagnols seront répartis par petits groupes dans différents cours en immersion.</w:t>
      </w:r>
    </w:p>
    <w:p w14:paraId="05E2051B" w14:textId="77777777" w:rsidR="0020381E" w:rsidRDefault="00000000">
      <w:r>
        <w:t>A midi les élèves rentreront chez eux et l’après-midi est libre.</w:t>
      </w:r>
    </w:p>
    <w:p w14:paraId="4AEA8592" w14:textId="77777777" w:rsidR="0020381E" w:rsidRDefault="0020381E"/>
    <w:p w14:paraId="221304B0" w14:textId="77777777" w:rsidR="0020381E" w:rsidRDefault="00000000">
      <w:r>
        <w:rPr>
          <w:b/>
          <w:bCs/>
        </w:rPr>
        <w:t>Jeudi 12 :</w:t>
      </w:r>
      <w:r>
        <w:t xml:space="preserve"> Jour de départ</w:t>
      </w:r>
    </w:p>
    <w:p w14:paraId="4EA794D3" w14:textId="77777777" w:rsidR="0020381E" w:rsidRDefault="00000000">
      <w:r>
        <w:rPr>
          <w:b/>
          <w:bCs/>
        </w:rPr>
        <w:t>Prévoir le pique-nique pour le correspondant !</w:t>
      </w:r>
    </w:p>
    <w:p w14:paraId="0E054809" w14:textId="77777777" w:rsidR="0020381E" w:rsidRDefault="00000000">
      <w:r>
        <w:t>Rendez-vous à 8h devant la salle 1</w:t>
      </w:r>
    </w:p>
    <w:p w14:paraId="7BA92B87" w14:textId="77777777" w:rsidR="0020381E" w:rsidRDefault="00000000">
      <w:r>
        <w:t>Derniers adieux : départ prévu vers 9h pour les élèves Espagnols.</w:t>
      </w:r>
    </w:p>
    <w:p w14:paraId="734C195C" w14:textId="0381F30A" w:rsidR="0020381E" w:rsidRDefault="00000000">
      <w:r>
        <w:t>Les élèves Français retourneront en cours normalement à partir de 10h.</w:t>
      </w:r>
    </w:p>
    <w:sectPr w:rsidR="0020381E" w:rsidSect="0024513A">
      <w:pgSz w:w="11906" w:h="16838"/>
      <w:pgMar w:top="1417" w:right="1417" w:bottom="1135" w:left="1417" w:header="0" w:footer="0" w:gutter="0"/>
      <w:cols w:space="720"/>
      <w:formProt w:val="0"/>
      <w:docGrid w:linePitch="36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71109E"/>
    <w:multiLevelType w:val="multilevel"/>
    <w:tmpl w:val="65560C5E"/>
    <w:lvl w:ilvl="0">
      <w:start w:val="157"/>
      <w:numFmt w:val="bullet"/>
      <w:lvlText w:val="-"/>
      <w:lvlJc w:val="left"/>
      <w:pPr>
        <w:ind w:left="720" w:hanging="360"/>
      </w:pPr>
      <w:rPr>
        <w:rFonts w:ascii="Aptos" w:hAnsi="Aptos" w:cs="Apto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B4C6D7D"/>
    <w:multiLevelType w:val="multilevel"/>
    <w:tmpl w:val="4EE8AB3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44A81887"/>
    <w:multiLevelType w:val="multilevel"/>
    <w:tmpl w:val="390A924E"/>
    <w:lvl w:ilvl="0">
      <w:start w:val="1"/>
      <w:numFmt w:val="bullet"/>
      <w:lvlText w:val="-"/>
      <w:lvlJc w:val="left"/>
      <w:pPr>
        <w:ind w:left="720" w:hanging="360"/>
      </w:pPr>
      <w:rPr>
        <w:rFonts w:ascii="Aptos" w:hAnsi="Aptos" w:cs="Apto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456369929">
    <w:abstractNumId w:val="2"/>
  </w:num>
  <w:num w:numId="2" w16cid:durableId="909776207">
    <w:abstractNumId w:val="0"/>
  </w:num>
  <w:num w:numId="3" w16cid:durableId="19412608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81E"/>
    <w:rsid w:val="0020381E"/>
    <w:rsid w:val="0024513A"/>
    <w:rsid w:val="008952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111E4E"/>
  <w15:docId w15:val="{664CD090-4C85-42DD-BAE5-87F67ED74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76" w:lineRule="auto"/>
    </w:pPr>
  </w:style>
  <w:style w:type="paragraph" w:styleId="Titre1">
    <w:name w:val="heading 1"/>
    <w:basedOn w:val="Normal"/>
    <w:next w:val="Normal"/>
    <w:link w:val="Titre1Car"/>
    <w:uiPriority w:val="9"/>
    <w:qFormat/>
    <w:rsid w:val="00432A9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432A9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432A9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32A9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32A9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32A9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32A9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32A9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32A9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qFormat/>
    <w:rsid w:val="00432A9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qFormat/>
    <w:rsid w:val="00432A9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qFormat/>
    <w:rsid w:val="00432A9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qFormat/>
    <w:rsid w:val="00432A9B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qFormat/>
    <w:rsid w:val="00432A9B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qFormat/>
    <w:rsid w:val="00432A9B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qFormat/>
    <w:rsid w:val="00432A9B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qFormat/>
    <w:rsid w:val="00432A9B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qFormat/>
    <w:rsid w:val="00432A9B"/>
    <w:rPr>
      <w:rFonts w:eastAsiaTheme="majorEastAsia" w:cstheme="majorBidi"/>
      <w:color w:val="272727" w:themeColor="text1" w:themeTint="D8"/>
    </w:rPr>
  </w:style>
  <w:style w:type="character" w:customStyle="1" w:styleId="TitreCar">
    <w:name w:val="Titre Car"/>
    <w:basedOn w:val="Policepardfaut"/>
    <w:link w:val="Titre"/>
    <w:uiPriority w:val="10"/>
    <w:qFormat/>
    <w:rsid w:val="00432A9B"/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Sous-titreCar">
    <w:name w:val="Sous-titre Car"/>
    <w:basedOn w:val="Policepardfaut"/>
    <w:uiPriority w:val="11"/>
    <w:qFormat/>
    <w:rsid w:val="00432A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ationCar">
    <w:name w:val="Citation Car"/>
    <w:basedOn w:val="Policepardfaut"/>
    <w:link w:val="Citation"/>
    <w:uiPriority w:val="29"/>
    <w:qFormat/>
    <w:rsid w:val="00432A9B"/>
    <w:rPr>
      <w:i/>
      <w:iCs/>
      <w:color w:val="404040" w:themeColor="text1" w:themeTint="BF"/>
    </w:rPr>
  </w:style>
  <w:style w:type="character" w:styleId="Accentuationintense">
    <w:name w:val="Intense Emphasis"/>
    <w:basedOn w:val="Policepardfaut"/>
    <w:uiPriority w:val="21"/>
    <w:qFormat/>
    <w:rsid w:val="00432A9B"/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qFormat/>
    <w:rsid w:val="00432A9B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432A9B"/>
    <w:rPr>
      <w:b/>
      <w:bCs/>
      <w:smallCaps/>
      <w:color w:val="0F4761" w:themeColor="accent1" w:themeShade="BF"/>
      <w:spacing w:val="5"/>
    </w:rPr>
  </w:style>
  <w:style w:type="character" w:customStyle="1" w:styleId="ListLabel1">
    <w:name w:val="ListLabel 1"/>
    <w:qFormat/>
    <w:rPr>
      <w:rFonts w:eastAsia="Aptos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eastAsia="Aptos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eastAsia="Aptos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paragraph" w:styleId="Titre">
    <w:name w:val="Title"/>
    <w:basedOn w:val="Normal"/>
    <w:next w:val="Corpsdetexte"/>
    <w:link w:val="TitreCar"/>
    <w:uiPriority w:val="10"/>
    <w:qFormat/>
    <w:rsid w:val="00432A9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Corpsdetexte">
    <w:name w:val="Body Text"/>
    <w:basedOn w:val="Normal"/>
    <w:pPr>
      <w:spacing w:after="140" w:line="288" w:lineRule="auto"/>
    </w:pPr>
  </w:style>
  <w:style w:type="paragraph" w:styleId="Liste">
    <w:name w:val="List"/>
    <w:basedOn w:val="Corpsdetexte"/>
    <w:rPr>
      <w:rFonts w:cs="Arial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al"/>
    <w:qFormat/>
    <w:pPr>
      <w:suppressLineNumbers/>
    </w:pPr>
    <w:rPr>
      <w:rFonts w:cs="Arial"/>
    </w:rPr>
  </w:style>
  <w:style w:type="paragraph" w:styleId="Sous-titre">
    <w:name w:val="Subtitle"/>
    <w:basedOn w:val="Normal"/>
    <w:next w:val="Normal"/>
    <w:uiPriority w:val="11"/>
    <w:qFormat/>
    <w:rsid w:val="00432A9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432A9B"/>
    <w:pPr>
      <w:spacing w:before="160"/>
      <w:jc w:val="center"/>
    </w:pPr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432A9B"/>
    <w:pPr>
      <w:ind w:left="720"/>
      <w:contextualSpacing/>
    </w:p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32A9B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table" w:styleId="Grilledutableau">
    <w:name w:val="Table Grid"/>
    <w:basedOn w:val="TableauNormal"/>
    <w:uiPriority w:val="39"/>
    <w:rsid w:val="004419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423</Words>
  <Characters>2327</Characters>
  <Application>Microsoft Office Word</Application>
  <DocSecurity>0</DocSecurity>
  <Lines>19</Lines>
  <Paragraphs>5</Paragraphs>
  <ScaleCrop>false</ScaleCrop>
  <Company/>
  <LinksUpToDate>false</LinksUpToDate>
  <CharactersWithSpaces>2745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Mallika LIGNON</dc:creator>
  <dc:description/>
  <cp:lastModifiedBy>Mallika LIGNON</cp:lastModifiedBy>
  <cp:revision>22</cp:revision>
  <dcterms:created xsi:type="dcterms:W3CDTF">2026-01-19T09:32:00Z</dcterms:created>
  <dcterms:modified xsi:type="dcterms:W3CDTF">2026-01-21T19:02:00Z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